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2" w:rsidRDefault="00B51B62" w:rsidP="00B51B62"/>
    <w:tbl>
      <w:tblPr>
        <w:tblW w:w="10800" w:type="dxa"/>
        <w:tblInd w:w="-792" w:type="dxa"/>
        <w:tblLook w:val="0000" w:firstRow="0" w:lastRow="0" w:firstColumn="0" w:lastColumn="0" w:noHBand="0" w:noVBand="0"/>
      </w:tblPr>
      <w:tblGrid>
        <w:gridCol w:w="2816"/>
        <w:gridCol w:w="1133"/>
        <w:gridCol w:w="665"/>
        <w:gridCol w:w="665"/>
        <w:gridCol w:w="665"/>
        <w:gridCol w:w="1740"/>
        <w:gridCol w:w="717"/>
        <w:gridCol w:w="717"/>
        <w:gridCol w:w="1682"/>
      </w:tblGrid>
      <w:tr w:rsidR="00B51B62" w:rsidTr="00FF16DA">
        <w:trPr>
          <w:trHeight w:val="8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ind w:left="-10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62" w:rsidTr="00FF16DA">
        <w:trPr>
          <w:trHeight w:val="1478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0"/>
            </w:tblGrid>
            <w:tr w:rsidR="00B51B62" w:rsidTr="00FF16DA">
              <w:trPr>
                <w:trHeight w:val="1278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B62" w:rsidRDefault="00B51B62" w:rsidP="00FF1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A856EE4" wp14:editId="2BFBF75F">
                        <wp:extent cx="1651000" cy="828675"/>
                        <wp:effectExtent l="0" t="0" r="0" b="0"/>
                        <wp:docPr id="2" name="Picture 2" descr="Macintosh HD:Users:JeffHittinger:Dropbox:Logo: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JeffHittinger:Dropbox:Logo: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126" cy="82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2" w:rsidRDefault="00B51B62" w:rsidP="00FF16DA">
            <w:pPr>
              <w:ind w:right="4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REMIT TO: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E1B0D" w:rsidRDefault="00B51B62" w:rsidP="00FF16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Osceol</w:t>
            </w:r>
            <w:r w:rsidR="00373139">
              <w:rPr>
                <w:b/>
                <w:bCs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 xml:space="preserve"> Supply, Inc.</w:t>
            </w:r>
          </w:p>
          <w:p w:rsidR="001E1B0D" w:rsidRDefault="00B51B62" w:rsidP="00FF16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P.O. Box 13503</w:t>
            </w:r>
          </w:p>
          <w:p w:rsidR="00B51B62" w:rsidRDefault="00B51B62" w:rsidP="00FF16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Tallahassee, FL32317</w:t>
            </w:r>
          </w:p>
          <w:p w:rsidR="00B51B62" w:rsidRDefault="00B51B62" w:rsidP="00FF16DA">
            <w:pPr>
              <w:ind w:right="-643"/>
              <w:rPr>
                <w:b/>
                <w:bCs/>
              </w:rPr>
            </w:pPr>
            <w:r>
              <w:rPr>
                <w:b/>
                <w:bCs/>
              </w:rPr>
              <w:t>FEID# 59-3181370</w:t>
            </w:r>
          </w:p>
          <w:p w:rsidR="00373139" w:rsidRPr="00373139" w:rsidRDefault="009A3B73" w:rsidP="00FF16DA">
            <w:pPr>
              <w:ind w:right="-643"/>
              <w:rPr>
                <w:b/>
                <w:bCs/>
              </w:rPr>
            </w:pPr>
            <w:r>
              <w:rPr>
                <w:bCs/>
              </w:rPr>
              <w:t>ar</w:t>
            </w:r>
            <w:r w:rsidR="00373139" w:rsidRPr="00373139">
              <w:rPr>
                <w:bCs/>
              </w:rPr>
              <w:t>@osceolasupply.com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E1B0D" w:rsidRDefault="00B51B62" w:rsidP="00FF1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915 Commerce Blvd.   Midway, Florida 32343                 Phone: (850) 580-9800                      </w:t>
            </w:r>
          </w:p>
          <w:p w:rsidR="00B51B62" w:rsidRDefault="00B51B62" w:rsidP="00FF1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(850) 580-8001</w:t>
            </w:r>
          </w:p>
        </w:tc>
      </w:tr>
      <w:tr w:rsidR="00B51B62" w:rsidTr="00FF16DA">
        <w:trPr>
          <w:trHeight w:val="420"/>
        </w:trPr>
        <w:tc>
          <w:tcPr>
            <w:tcW w:w="8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APPLICATION FOR CREDIT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Tr="00FF16DA">
        <w:trPr>
          <w:trHeight w:val="12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Tr="00FF16DA">
        <w:trPr>
          <w:trHeight w:val="48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ind w:right="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  <w:r>
              <w:rPr>
                <w:rFonts w:ascii="Arial" w:hAnsi="Arial" w:cs="Arial"/>
                <w:u w:val="single"/>
              </w:rPr>
              <w:t xml:space="preserve">   _______________________________________________________________            __</w:t>
            </w:r>
          </w:p>
        </w:tc>
      </w:tr>
      <w:tr w:rsidR="00B51B62" w:rsidTr="00FF16DA">
        <w:trPr>
          <w:trHeight w:val="24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NAME OF FIRM OR INDIVIDUAL</w:t>
            </w:r>
          </w:p>
        </w:tc>
      </w:tr>
      <w:tr w:rsidR="00B51B62" w:rsidTr="00FF16DA">
        <w:trPr>
          <w:trHeight w:val="46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____________________________________________________________________</w:t>
            </w:r>
          </w:p>
        </w:tc>
      </w:tr>
      <w:tr w:rsidR="00B51B62" w:rsidTr="00FF16DA">
        <w:trPr>
          <w:trHeight w:val="25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ADDRESS</w:t>
            </w:r>
          </w:p>
        </w:tc>
      </w:tr>
      <w:tr w:rsidR="00B51B62" w:rsidTr="00FF16DA">
        <w:trPr>
          <w:trHeight w:val="46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____________________________________________________________________</w:t>
            </w:r>
          </w:p>
        </w:tc>
      </w:tr>
      <w:tr w:rsidR="00B51B62" w:rsidTr="00FF16DA">
        <w:trPr>
          <w:trHeight w:val="25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CITY / STATE / ZIP</w:t>
            </w:r>
          </w:p>
        </w:tc>
      </w:tr>
      <w:tr w:rsidR="00B51B62" w:rsidTr="00FF16DA">
        <w:trPr>
          <w:trHeight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B62" w:rsidTr="00FF16DA">
        <w:trPr>
          <w:trHeight w:val="465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OWNERSHIP INFORMATION</w:t>
            </w:r>
          </w:p>
        </w:tc>
      </w:tr>
    </w:tbl>
    <w:p w:rsidR="00B51B62" w:rsidRDefault="00B51B62" w:rsidP="00B51B62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Corporation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Partnership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Individual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Year Incorporated</w:t>
      </w:r>
    </w:p>
    <w:p w:rsidR="00B51B62" w:rsidRDefault="00B51B62" w:rsidP="00B51B6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DC97B" wp14:editId="4F3768F2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35944F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162pt;margin-top:8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F019" wp14:editId="7A249CEF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8AC5D" id="AutoShape 7" o:spid="_x0000_s1026" type="#_x0000_t109" style="position:absolute;margin-left:54pt;margin-top:8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58351" wp14:editId="0DABBC6E">
                <wp:simplePos x="0" y="0"/>
                <wp:positionH relativeFrom="column">
                  <wp:posOffset>3429000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A1EA6" id="AutoShape 6" o:spid="_x0000_s1026" type="#_x0000_t109" style="position:absolute;margin-left:270pt;margin-top:8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IU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is+48yKnlp0&#10;twuQMrOrKM/gfElRT26DkaB3DyC/eWZh1QnbqjtEGDolaiqqiPHZiwfR8PSUbYdPUBO6IPSk1KHB&#10;PgKSBuyQGnI8N0QdApP0syhmb3N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810F" wp14:editId="142BDFAA">
                <wp:simplePos x="0" y="0"/>
                <wp:positionH relativeFrom="column">
                  <wp:posOffset>4914900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C52F8" id="AutoShape 5" o:spid="_x0000_s1026" type="#_x0000_t109" style="position:absolute;margin-left:387pt;margin-top:8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Bm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"/>
            </w:pict>
          </mc:Fallback>
        </mc:AlternateContent>
      </w:r>
      <w:r>
        <w:rPr>
          <w:sz w:val="16"/>
          <w:szCs w:val="16"/>
        </w:rPr>
        <w:tab/>
      </w:r>
    </w:p>
    <w:p w:rsidR="00B51B62" w:rsidRDefault="00B51B62" w:rsidP="00B51B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51B62" w:rsidRDefault="00B51B62" w:rsidP="00B51B62">
      <w:pPr>
        <w:ind w:left="-900"/>
        <w:rPr>
          <w:sz w:val="16"/>
          <w:szCs w:val="16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 w:rsidRPr="00F60F4D">
        <w:rPr>
          <w:sz w:val="16"/>
          <w:szCs w:val="16"/>
          <w:u w:val="single"/>
        </w:rPr>
        <w:t>Names(s) or Principals(s)</w:t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  <w:t>Address</w:t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</w:r>
      <w:r w:rsidRPr="00F60F4D">
        <w:rPr>
          <w:sz w:val="16"/>
          <w:szCs w:val="16"/>
          <w:u w:val="single"/>
        </w:rPr>
        <w:tab/>
        <w:t>Phone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tbl>
      <w:tblPr>
        <w:tblW w:w="10800" w:type="dxa"/>
        <w:tblInd w:w="-792" w:type="dxa"/>
        <w:tblLook w:val="0000" w:firstRow="0" w:lastRow="0" w:firstColumn="0" w:lastColumn="0" w:noHBand="0" w:noVBand="0"/>
      </w:tblPr>
      <w:tblGrid>
        <w:gridCol w:w="700"/>
        <w:gridCol w:w="10100"/>
      </w:tblGrid>
      <w:tr w:rsidR="00B51B62" w:rsidTr="00FF16DA">
        <w:trPr>
          <w:trHeight w:val="465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OWNERSHIP INFORMATION</w:t>
            </w:r>
          </w:p>
        </w:tc>
      </w:tr>
      <w:tr w:rsidR="00B51B62" w:rsidTr="00FF16DA">
        <w:trPr>
          <w:gridAfter w:val="1"/>
          <w:wAfter w:w="10100" w:type="dxa"/>
          <w:trHeight w:val="18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ind w:left="-900"/>
              <w:rPr>
                <w:rFonts w:ascii="Arial" w:hAnsi="Arial" w:cs="Arial"/>
                <w:b/>
                <w:bCs/>
              </w:rPr>
            </w:pPr>
          </w:p>
        </w:tc>
      </w:tr>
    </w:tbl>
    <w:p w:rsidR="00B51B62" w:rsidRDefault="00B51B62" w:rsidP="00B51B62">
      <w:pPr>
        <w:ind w:left="-900" w:right="-1620"/>
        <w:rPr>
          <w:sz w:val="16"/>
          <w:szCs w:val="16"/>
        </w:rPr>
      </w:pPr>
    </w:p>
    <w:p w:rsidR="00B51B62" w:rsidRDefault="00B51B62" w:rsidP="00B51B62">
      <w:pPr>
        <w:ind w:right="-1620"/>
        <w:rPr>
          <w:sz w:val="16"/>
          <w:szCs w:val="16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</w:rPr>
      </w:pPr>
      <w:r>
        <w:rPr>
          <w:sz w:val="16"/>
          <w:szCs w:val="16"/>
        </w:rPr>
        <w:t>BANK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ACCT#</w:t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</w:rPr>
      </w:pPr>
      <w:r>
        <w:rPr>
          <w:sz w:val="16"/>
          <w:szCs w:val="16"/>
        </w:rPr>
        <w:t>CONTACT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 #</w:t>
      </w:r>
      <w:r>
        <w:rPr>
          <w:sz w:val="16"/>
          <w:szCs w:val="16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TRADE REFERENCES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ADDRESS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PHONE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Pr="00F60F4D" w:rsidRDefault="00B51B62" w:rsidP="00B51B62">
      <w:pPr>
        <w:ind w:left="-900" w:right="-1620"/>
        <w:rPr>
          <w:sz w:val="16"/>
          <w:szCs w:val="16"/>
        </w:rPr>
      </w:pP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  <w:r w:rsidRPr="00F60F4D">
        <w:rPr>
          <w:sz w:val="16"/>
          <w:szCs w:val="16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</w:p>
    <w:p w:rsidR="00B51B62" w:rsidRPr="00F60F4D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</w:rPr>
      </w:pPr>
      <w:r>
        <w:rPr>
          <w:sz w:val="16"/>
          <w:szCs w:val="16"/>
        </w:rPr>
        <w:t>WE CERTIFY ALL INFORMATION IS CORECT AND AGREE TO PROPER PAYMENT IN CONSIDERATION OF EXTENDED CREDIT</w:t>
      </w:r>
    </w:p>
    <w:p w:rsidR="00B51B62" w:rsidRDefault="00B51B62" w:rsidP="00B51B62">
      <w:pPr>
        <w:ind w:left="-900" w:right="-1620"/>
        <w:rPr>
          <w:sz w:val="16"/>
          <w:szCs w:val="16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>
      <w:pPr>
        <w:ind w:left="-900" w:right="-1620"/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TITLE</w:t>
      </w:r>
    </w:p>
    <w:p w:rsidR="00B51B62" w:rsidRDefault="00B51B62" w:rsidP="00B51B62">
      <w:pPr>
        <w:ind w:left="-900" w:right="-1620"/>
        <w:rPr>
          <w:sz w:val="16"/>
          <w:szCs w:val="16"/>
        </w:rPr>
      </w:pPr>
    </w:p>
    <w:p w:rsidR="00B51B62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REFERENCES CHECKED BY: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CREDIT APPROVED BY: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Pr="00783D41" w:rsidRDefault="00B51B62" w:rsidP="00B51B62">
      <w:pPr>
        <w:ind w:left="-900" w:right="-16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REFERENCE RESULTS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CREDIT DENIED BY: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51B62" w:rsidRDefault="00B51B62" w:rsidP="00B51B62"/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223"/>
        <w:gridCol w:w="327"/>
        <w:gridCol w:w="1074"/>
        <w:gridCol w:w="588"/>
        <w:gridCol w:w="1575"/>
        <w:gridCol w:w="1503"/>
        <w:gridCol w:w="280"/>
        <w:gridCol w:w="271"/>
        <w:gridCol w:w="679"/>
        <w:gridCol w:w="2280"/>
      </w:tblGrid>
      <w:tr w:rsidR="00B51B62" w:rsidTr="00FF16DA">
        <w:trPr>
          <w:trHeight w:val="6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ind w:left="-10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62" w:rsidTr="00FF16DA">
        <w:trPr>
          <w:trHeight w:val="1552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7"/>
            </w:tblGrid>
            <w:tr w:rsidR="00B51B62" w:rsidTr="00FF16DA">
              <w:trPr>
                <w:trHeight w:val="918"/>
                <w:tblCellSpacing w:w="0" w:type="dxa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B62" w:rsidRDefault="00B51B62" w:rsidP="00FF1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FD06E5F" wp14:editId="5A271FAE">
                        <wp:extent cx="1422400" cy="828675"/>
                        <wp:effectExtent l="0" t="0" r="0" b="0"/>
                        <wp:docPr id="1" name="Picture 1" descr="Macintosh HD:Users:JeffHittinger:Dropbox:Logo: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JeffHittinger:Dropbox:Logo: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370" cy="82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2" w:rsidRDefault="00B51B62" w:rsidP="00FF16DA">
            <w:pPr>
              <w:ind w:right="4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REMIT TO: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E1B0D" w:rsidRDefault="001E1B0D" w:rsidP="00FF16D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Osceola</w:t>
            </w:r>
            <w:r w:rsidR="00B51B62">
              <w:rPr>
                <w:b/>
                <w:bCs/>
                <w:sz w:val="32"/>
                <w:szCs w:val="32"/>
              </w:rPr>
              <w:t xml:space="preserve"> Supply, Inc.</w:t>
            </w:r>
          </w:p>
          <w:p w:rsidR="001E1B0D" w:rsidRDefault="00B51B62" w:rsidP="00FF16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P.O. Box 13503</w:t>
            </w:r>
          </w:p>
          <w:p w:rsidR="00B51B62" w:rsidRDefault="00B51B62" w:rsidP="00FF16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Tallahassee, FL32317</w:t>
            </w:r>
          </w:p>
          <w:p w:rsidR="00B51B62" w:rsidRDefault="00B51B62" w:rsidP="00FF16DA">
            <w:pPr>
              <w:ind w:right="-6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FEID# 59-3181370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E1B0D" w:rsidRDefault="00B51B62" w:rsidP="00FF1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915 Commerce Blvd.   Midway, Florida 32343                 Phone: (850) 580-9800                      </w:t>
            </w:r>
          </w:p>
          <w:p w:rsidR="00B51B62" w:rsidRDefault="00B51B62" w:rsidP="00FF16DA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Fax:    (850) 580-8001</w:t>
            </w:r>
          </w:p>
        </w:tc>
      </w:tr>
      <w:tr w:rsidR="00B51B62" w:rsidTr="00FF16DA">
        <w:trPr>
          <w:trHeight w:val="338"/>
        </w:trPr>
        <w:tc>
          <w:tcPr>
            <w:tcW w:w="78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Account Information Form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51B62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1B62" w:rsidRPr="009A1221" w:rsidRDefault="00B51B62" w:rsidP="00FF16DA">
            <w:pPr>
              <w:rPr>
                <w:rFonts w:ascii="Arial" w:hAnsi="Arial" w:cs="Arial"/>
                <w:b/>
              </w:rPr>
            </w:pPr>
            <w:r w:rsidRPr="009A1221">
              <w:rPr>
                <w:rFonts w:ascii="Arial" w:hAnsi="Arial" w:cs="Arial"/>
                <w:b/>
              </w:rPr>
              <w:t>BILL TO: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1B62" w:rsidRPr="009A1221" w:rsidRDefault="00B51B62" w:rsidP="00FF16DA">
            <w:pPr>
              <w:rPr>
                <w:rFonts w:ascii="Arial" w:hAnsi="Arial" w:cs="Arial"/>
                <w:b/>
              </w:rPr>
            </w:pPr>
            <w:r w:rsidRPr="009A1221">
              <w:rPr>
                <w:rFonts w:ascii="Arial" w:hAnsi="Arial" w:cs="Arial"/>
                <w:b/>
              </w:rPr>
              <w:t>SHIP TO: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7C2E2B" w:rsidTr="00FF16DA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7C2E2B" w:rsidRDefault="00B51B62" w:rsidP="00FF16DA">
            <w:pPr>
              <w:rPr>
                <w:rFonts w:ascii="Arial" w:hAnsi="Arial" w:cs="Arial"/>
                <w:sz w:val="20"/>
                <w:szCs w:val="20"/>
              </w:rPr>
            </w:pPr>
            <w:r w:rsidRPr="007C2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SALES OR USE TAX STATUS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(City)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(County)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(State)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TAXABLE</w:t>
            </w:r>
            <w:r w:rsidRPr="009A1221">
              <w:rPr>
                <w:sz w:val="16"/>
                <w:szCs w:val="16"/>
                <w:u w:val="single"/>
              </w:rPr>
              <w:t xml:space="preserve">               </w:t>
            </w:r>
            <w:r w:rsidRPr="009A1221">
              <w:rPr>
                <w:sz w:val="16"/>
                <w:szCs w:val="16"/>
              </w:rPr>
              <w:t>%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 xml:space="preserve">           EXEMPT</w:t>
            </w:r>
            <w:r w:rsidRPr="009A1221">
              <w:rPr>
                <w:sz w:val="16"/>
                <w:szCs w:val="16"/>
                <w:u w:val="single"/>
              </w:rPr>
              <w:t xml:space="preserve">   _                      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CERTIFICATE</w:t>
            </w:r>
            <w:r w:rsidRPr="009A1221">
              <w:rPr>
                <w:sz w:val="16"/>
                <w:szCs w:val="16"/>
                <w:u w:val="single"/>
              </w:rPr>
              <w:t xml:space="preserve">_                  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85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Note: Copy of Exemption Certificate MUST be attached to this form!!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  <w:u w:val="single"/>
              </w:rPr>
            </w:pPr>
            <w:r w:rsidRPr="009A1221">
              <w:rPr>
                <w:sz w:val="16"/>
                <w:szCs w:val="16"/>
                <w:u w:val="single"/>
              </w:rPr>
              <w:t>Contact Name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  <w:u w:val="single"/>
              </w:rPr>
            </w:pPr>
            <w:r w:rsidRPr="009A1221">
              <w:rPr>
                <w:sz w:val="16"/>
                <w:szCs w:val="16"/>
                <w:u w:val="single"/>
              </w:rPr>
              <w:t>Title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jc w:val="center"/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Phone # /  Ext.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B62" w:rsidRDefault="00B51B62" w:rsidP="00FF1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Director</w:t>
            </w:r>
          </w:p>
          <w:p w:rsidR="00B51B62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 xml:space="preserve">Prime Contact Purchasing Accts. Payable </w:t>
            </w:r>
          </w:p>
          <w:p w:rsidR="00B51B62" w:rsidRDefault="00B51B62" w:rsidP="00FF16DA">
            <w:pPr>
              <w:rPr>
                <w:sz w:val="16"/>
                <w:szCs w:val="16"/>
              </w:rPr>
            </w:pPr>
            <w:proofErr w:type="spellStart"/>
            <w:r w:rsidRPr="009A1221">
              <w:rPr>
                <w:sz w:val="16"/>
                <w:szCs w:val="16"/>
              </w:rPr>
              <w:t>Envir</w:t>
            </w:r>
            <w:proofErr w:type="spellEnd"/>
            <w:r w:rsidRPr="009A1221">
              <w:rPr>
                <w:sz w:val="16"/>
                <w:szCs w:val="16"/>
              </w:rPr>
              <w:t xml:space="preserve">. </w:t>
            </w:r>
            <w:proofErr w:type="spellStart"/>
            <w:r w:rsidRPr="009A1221">
              <w:rPr>
                <w:sz w:val="16"/>
                <w:szCs w:val="16"/>
              </w:rPr>
              <w:t>Svcs</w:t>
            </w:r>
            <w:proofErr w:type="spellEnd"/>
            <w:r w:rsidRPr="009A1221">
              <w:rPr>
                <w:sz w:val="16"/>
                <w:szCs w:val="16"/>
              </w:rPr>
              <w:t xml:space="preserve">. </w:t>
            </w:r>
          </w:p>
          <w:p w:rsidR="00B51B62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 xml:space="preserve">DON         </w:t>
            </w:r>
          </w:p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 xml:space="preserve"> Infect. Control</w:t>
            </w: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Switchboard</w:t>
            </w:r>
          </w:p>
        </w:tc>
        <w:tc>
          <w:tcPr>
            <w:tcW w:w="3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Fax #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 </w:t>
            </w:r>
          </w:p>
        </w:tc>
      </w:tr>
      <w:tr w:rsidR="00B51B62" w:rsidRPr="009A1221" w:rsidTr="00FF16D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Special Information For This Account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B62" w:rsidRPr="009A1221" w:rsidRDefault="00B51B62" w:rsidP="00FF16DA">
            <w:pPr>
              <w:rPr>
                <w:sz w:val="16"/>
                <w:szCs w:val="16"/>
              </w:rPr>
            </w:pPr>
            <w:r w:rsidRPr="009A1221">
              <w:rPr>
                <w:sz w:val="16"/>
                <w:szCs w:val="16"/>
              </w:rPr>
              <w:t>Receiving Hours:</w:t>
            </w:r>
            <w:r w:rsidRPr="009A1221">
              <w:rPr>
                <w:sz w:val="16"/>
                <w:szCs w:val="16"/>
                <w:u w:val="single"/>
              </w:rPr>
              <w:t xml:space="preserve">                                             </w:t>
            </w:r>
            <w:r w:rsidRPr="009A1221">
              <w:rPr>
                <w:sz w:val="16"/>
                <w:szCs w:val="16"/>
              </w:rPr>
              <w:t xml:space="preserve"> to</w:t>
            </w:r>
          </w:p>
        </w:tc>
      </w:tr>
    </w:tbl>
    <w:p w:rsidR="00C407A1" w:rsidRDefault="00C407A1"/>
    <w:sectPr w:rsidR="00C4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2"/>
    <w:rsid w:val="001E1B0D"/>
    <w:rsid w:val="00373139"/>
    <w:rsid w:val="009A3B73"/>
    <w:rsid w:val="00B51B62"/>
    <w:rsid w:val="00C407A1"/>
    <w:rsid w:val="00C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Cosper</dc:creator>
  <cp:lastModifiedBy>hbollinger</cp:lastModifiedBy>
  <cp:revision>2</cp:revision>
  <dcterms:created xsi:type="dcterms:W3CDTF">2020-07-29T12:36:00Z</dcterms:created>
  <dcterms:modified xsi:type="dcterms:W3CDTF">2020-07-29T12:36:00Z</dcterms:modified>
</cp:coreProperties>
</file>